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953F" w14:textId="14F6DF3A" w:rsidR="00FD0832" w:rsidRDefault="00426ABD" w:rsidP="00E470C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470CB">
        <w:rPr>
          <w:rFonts w:ascii="Times New Roman" w:hAnsi="Times New Roman"/>
          <w:b/>
          <w:sz w:val="24"/>
          <w:szCs w:val="24"/>
          <w:u w:val="single"/>
        </w:rPr>
        <w:t xml:space="preserve">Decreto 584 /2018. </w:t>
      </w:r>
      <w:r w:rsidR="00E470CB">
        <w:rPr>
          <w:rFonts w:ascii="Times New Roman" w:hAnsi="Times New Roman"/>
          <w:b/>
          <w:sz w:val="24"/>
          <w:szCs w:val="24"/>
          <w:u w:val="single"/>
        </w:rPr>
        <w:t>VIATICOS NACIONALES de</w:t>
      </w:r>
      <w:r w:rsidRPr="00E470CB">
        <w:rPr>
          <w:rFonts w:ascii="Times New Roman" w:hAnsi="Times New Roman"/>
          <w:b/>
          <w:sz w:val="24"/>
          <w:szCs w:val="24"/>
          <w:u w:val="single"/>
        </w:rPr>
        <w:t xml:space="preserve"> Administración Pública Nacional</w:t>
      </w:r>
    </w:p>
    <w:p w14:paraId="65A7E5B5" w14:textId="77777777" w:rsidR="00E470CB" w:rsidRPr="00E470CB" w:rsidRDefault="00E470CB" w:rsidP="00E470C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001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3"/>
        <w:gridCol w:w="3146"/>
      </w:tblGrid>
      <w:tr w:rsidR="00426ABD" w:rsidRPr="00426ABD" w14:paraId="3D18A929" w14:textId="77777777" w:rsidTr="00E470CB">
        <w:trPr>
          <w:trHeight w:val="782"/>
        </w:trPr>
        <w:tc>
          <w:tcPr>
            <w:tcW w:w="687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B3CFBBA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ZONA</w:t>
            </w:r>
          </w:p>
        </w:tc>
        <w:tc>
          <w:tcPr>
            <w:tcW w:w="31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D91CAA9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01/09/2018</w:t>
            </w:r>
          </w:p>
        </w:tc>
      </w:tr>
      <w:tr w:rsidR="00426ABD" w:rsidRPr="00426ABD" w14:paraId="0B274E02" w14:textId="77777777" w:rsidTr="00E470CB">
        <w:trPr>
          <w:trHeight w:val="328"/>
        </w:trPr>
        <w:tc>
          <w:tcPr>
            <w:tcW w:w="687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E55B8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noWrap/>
            <w:vAlign w:val="bottom"/>
            <w:hideMark/>
          </w:tcPr>
          <w:p w14:paraId="04CB6D28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PESOS</w:t>
            </w:r>
          </w:p>
        </w:tc>
      </w:tr>
      <w:tr w:rsidR="00426ABD" w:rsidRPr="00426ABD" w14:paraId="2F1DCAD3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85839" w14:textId="0A48DAF3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 xml:space="preserve">Noroeste 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(</w:t>
            </w:r>
            <w:proofErr w:type="spellStart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Jujuy, Salta, </w:t>
            </w:r>
            <w:r w:rsidR="00E470CB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Tucumán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Catamarca y La Rioja)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58D7712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$ 1.876</w:t>
            </w:r>
          </w:p>
        </w:tc>
      </w:tr>
      <w:tr w:rsidR="00426ABD" w:rsidRPr="00426ABD" w14:paraId="7E2F51D2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DFF7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76EBC01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426ABD" w:rsidRPr="00426ABD" w14:paraId="76DCB7C4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62CEDC" w14:textId="4865E1D1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Noreste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Misiones, Corrientes, Entre </w:t>
            </w:r>
            <w:r w:rsidR="00E470CB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Ríos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Formosa y Chaco)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A6CB95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$ 1.312</w:t>
            </w:r>
          </w:p>
        </w:tc>
      </w:tr>
      <w:tr w:rsidR="00426ABD" w:rsidRPr="00426ABD" w14:paraId="0E1BD891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2D397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1FC10C4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426ABD" w:rsidRPr="00426ABD" w14:paraId="25FC4DA1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F057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Cuyo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San Juan, Mendoza y San Luis) 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C42640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$ 1.876</w:t>
            </w:r>
          </w:p>
        </w:tc>
      </w:tr>
      <w:tr w:rsidR="00426ABD" w:rsidRPr="00426ABD" w14:paraId="392E3663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ACDF0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9FB4FB8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426ABD" w:rsidRPr="00426ABD" w14:paraId="11F1533E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E94736" w14:textId="4B151286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Centro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r w:rsidR="00E470CB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Córdoba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, Santiago del Estero, Santa Fe y La Pampa) 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5DB4E3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$ 1.566</w:t>
            </w:r>
          </w:p>
        </w:tc>
      </w:tr>
      <w:tr w:rsidR="00426ABD" w:rsidRPr="00426ABD" w14:paraId="63594506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1EC7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290AD67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426ABD" w:rsidRPr="00426ABD" w14:paraId="3865D50C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9D3A3" w14:textId="7792C5CA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 xml:space="preserve">Sur 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(</w:t>
            </w:r>
            <w:proofErr w:type="spellStart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r w:rsidR="00E470CB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Neuquén</w:t>
            </w:r>
            <w:r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, Rio Negro, Chubut, Santa Cruz y Tierra del Fuego)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F919F6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$ 2.298</w:t>
            </w:r>
          </w:p>
        </w:tc>
      </w:tr>
      <w:tr w:rsidR="00426ABD" w:rsidRPr="00426ABD" w14:paraId="488F9890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B0FAB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7E84D295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  <w:tr w:rsidR="00426ABD" w:rsidRPr="00426ABD" w14:paraId="4F556F6E" w14:textId="77777777" w:rsidTr="00E470CB">
        <w:trPr>
          <w:trHeight w:val="287"/>
        </w:trPr>
        <w:tc>
          <w:tcPr>
            <w:tcW w:w="68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DC9EA9" w14:textId="1B2C53D4" w:rsidR="00426ABD" w:rsidRPr="00426ABD" w:rsidRDefault="00E470CB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Región</w:t>
            </w:r>
            <w:r w:rsidR="00426ABD"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 xml:space="preserve"> Metropolitana</w:t>
            </w:r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(</w:t>
            </w:r>
            <w:proofErr w:type="spellStart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Pcias</w:t>
            </w:r>
            <w:proofErr w:type="spellEnd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de </w:t>
            </w:r>
            <w:proofErr w:type="spellStart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Bs.As</w:t>
            </w:r>
            <w:proofErr w:type="spellEnd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 xml:space="preserve"> y Cuidad de </w:t>
            </w:r>
            <w:proofErr w:type="spellStart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Bs.As</w:t>
            </w:r>
            <w:proofErr w:type="spellEnd"/>
            <w:r w:rsidR="00426ABD" w:rsidRPr="00426ABD">
              <w:rPr>
                <w:rFonts w:ascii="Arial" w:eastAsia="Times New Roman" w:hAnsi="Arial" w:cs="Arial"/>
                <w:sz w:val="20"/>
                <w:szCs w:val="20"/>
                <w:lang w:eastAsia="es-AR"/>
              </w:rPr>
              <w:t>)</w:t>
            </w:r>
          </w:p>
        </w:tc>
        <w:tc>
          <w:tcPr>
            <w:tcW w:w="314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5BF84C5" w14:textId="77777777" w:rsidR="00426ABD" w:rsidRPr="00426ABD" w:rsidRDefault="00426ABD" w:rsidP="00426A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  <w:r w:rsidRPr="00426ABD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  <w:t>$ 1.312</w:t>
            </w:r>
          </w:p>
        </w:tc>
      </w:tr>
      <w:tr w:rsidR="00426ABD" w:rsidRPr="00426ABD" w14:paraId="6A7CB25B" w14:textId="77777777" w:rsidTr="00E470CB">
        <w:trPr>
          <w:trHeight w:val="287"/>
        </w:trPr>
        <w:tc>
          <w:tcPr>
            <w:tcW w:w="687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A09E2A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  <w:tc>
          <w:tcPr>
            <w:tcW w:w="314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E06481" w14:textId="77777777" w:rsidR="00426ABD" w:rsidRPr="00426ABD" w:rsidRDefault="00426ABD" w:rsidP="00426A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s-AR"/>
              </w:rPr>
            </w:pPr>
          </w:p>
        </w:tc>
      </w:tr>
    </w:tbl>
    <w:p w14:paraId="5C628066" w14:textId="65A644B6" w:rsidR="00426ABD" w:rsidRDefault="00426ABD" w:rsidP="00426ABD"/>
    <w:p w14:paraId="28F95BF0" w14:textId="5FE87CDD" w:rsidR="00C50C12" w:rsidRPr="00426ABD" w:rsidRDefault="00C50C12" w:rsidP="00C50C12">
      <w:r>
        <w:t>*estos montos de viáticos se consideran a partir de los 100km.</w:t>
      </w:r>
      <w:bookmarkStart w:id="0" w:name="_GoBack"/>
      <w:bookmarkEnd w:id="0"/>
    </w:p>
    <w:sectPr w:rsidR="00C50C12" w:rsidRPr="00426ABD" w:rsidSect="00291B99">
      <w:headerReference w:type="default" r:id="rId8"/>
      <w:footerReference w:type="default" r:id="rId9"/>
      <w:pgSz w:w="12240" w:h="15840"/>
      <w:pgMar w:top="25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D82ADD" w14:textId="77777777" w:rsidR="00F00F6C" w:rsidRDefault="00F00F6C" w:rsidP="0081078D">
      <w:pPr>
        <w:spacing w:after="0" w:line="240" w:lineRule="auto"/>
      </w:pPr>
      <w:r>
        <w:separator/>
      </w:r>
    </w:p>
  </w:endnote>
  <w:endnote w:type="continuationSeparator" w:id="0">
    <w:p w14:paraId="7D07A704" w14:textId="77777777" w:rsidR="00F00F6C" w:rsidRDefault="00F00F6C" w:rsidP="0081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9D16E" w14:textId="21220712" w:rsidR="00ED2E67" w:rsidRDefault="00ED2E67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97BCBB2" wp14:editId="79F29338">
              <wp:simplePos x="0" y="0"/>
              <wp:positionH relativeFrom="column">
                <wp:posOffset>1987550</wp:posOffset>
              </wp:positionH>
              <wp:positionV relativeFrom="paragraph">
                <wp:posOffset>-235585</wp:posOffset>
              </wp:positionV>
              <wp:extent cx="23609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D81753" w14:textId="15D23713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3C9791CC" wp14:editId="24662016">
                                <wp:extent cx="2185670" cy="571500"/>
                                <wp:effectExtent l="0" t="0" r="0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footer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5670" cy="5715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7BCBB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5pt;margin-top:-18.55pt;width:185.9pt;height:50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" filled="f" stroked="f">
              <v:textbox>
                <w:txbxContent>
                  <w:p w14:paraId="5ED81753" w14:textId="15D23713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3C9791CC" wp14:editId="24662016">
                          <wp:extent cx="2185670" cy="571500"/>
                          <wp:effectExtent l="0" t="0" r="0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footer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5670" cy="5715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2095D" w14:textId="77777777" w:rsidR="00F00F6C" w:rsidRDefault="00F00F6C" w:rsidP="0081078D">
      <w:pPr>
        <w:spacing w:after="0" w:line="240" w:lineRule="auto"/>
      </w:pPr>
      <w:r>
        <w:separator/>
      </w:r>
    </w:p>
  </w:footnote>
  <w:footnote w:type="continuationSeparator" w:id="0">
    <w:p w14:paraId="3DD35F44" w14:textId="77777777" w:rsidR="00F00F6C" w:rsidRDefault="00F00F6C" w:rsidP="0081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9DBAD" w14:textId="62719DBE" w:rsidR="00ED2E67" w:rsidRDefault="00ED2E67" w:rsidP="000B322F">
    <w:pPr>
      <w:pStyle w:val="Encabezado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BD7DA8" wp14:editId="24CC0DF4">
              <wp:simplePos x="0" y="0"/>
              <wp:positionH relativeFrom="column">
                <wp:posOffset>-685800</wp:posOffset>
              </wp:positionH>
              <wp:positionV relativeFrom="paragraph">
                <wp:posOffset>-234950</wp:posOffset>
              </wp:positionV>
              <wp:extent cx="1771650" cy="8191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650" cy="819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AA9CF2" w14:textId="531CF5E8" w:rsidR="00ED2E67" w:rsidRDefault="00ED2E67">
                          <w:r>
                            <w:rPr>
                              <w:noProof/>
                              <w:lang w:eastAsia="es-AR"/>
                            </w:rPr>
                            <w:drawing>
                              <wp:inline distT="0" distB="0" distL="0" distR="0" wp14:anchorId="19129682" wp14:editId="7F1F8809">
                                <wp:extent cx="1647825" cy="74295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47825" cy="7429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D7DA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4pt;margin-top:-18.5pt;width:139.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" filled="f" stroked="f">
              <v:textbox>
                <w:txbxContent>
                  <w:p w14:paraId="7FAA9CF2" w14:textId="531CF5E8" w:rsidR="00ED2E67" w:rsidRDefault="00ED2E67">
                    <w:r>
                      <w:rPr>
                        <w:noProof/>
                        <w:lang w:eastAsia="es-AR"/>
                      </w:rPr>
                      <w:drawing>
                        <wp:inline distT="0" distB="0" distL="0" distR="0" wp14:anchorId="19129682" wp14:editId="7F1F8809">
                          <wp:extent cx="1647825" cy="74295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47825" cy="7429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37D2B"/>
    <w:multiLevelType w:val="hybridMultilevel"/>
    <w:tmpl w:val="67D609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30F9"/>
    <w:multiLevelType w:val="hybridMultilevel"/>
    <w:tmpl w:val="EB1E90F2"/>
    <w:lvl w:ilvl="0" w:tplc="9F1EB1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43D8C"/>
    <w:multiLevelType w:val="hybridMultilevel"/>
    <w:tmpl w:val="7D3E59E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78D"/>
    <w:rsid w:val="0002008E"/>
    <w:rsid w:val="0009061F"/>
    <w:rsid w:val="000B322F"/>
    <w:rsid w:val="00151DAB"/>
    <w:rsid w:val="0018065C"/>
    <w:rsid w:val="001E121D"/>
    <w:rsid w:val="00223BC9"/>
    <w:rsid w:val="00291B99"/>
    <w:rsid w:val="002A4B9D"/>
    <w:rsid w:val="002B4134"/>
    <w:rsid w:val="00426ABD"/>
    <w:rsid w:val="004C2A6E"/>
    <w:rsid w:val="004E2FCC"/>
    <w:rsid w:val="00534C11"/>
    <w:rsid w:val="005B14E5"/>
    <w:rsid w:val="006345D2"/>
    <w:rsid w:val="006B0B3C"/>
    <w:rsid w:val="007A543B"/>
    <w:rsid w:val="007A5F49"/>
    <w:rsid w:val="007B5D9A"/>
    <w:rsid w:val="0081078D"/>
    <w:rsid w:val="008466D2"/>
    <w:rsid w:val="00847EF0"/>
    <w:rsid w:val="00A06D62"/>
    <w:rsid w:val="00A475CB"/>
    <w:rsid w:val="00B90E75"/>
    <w:rsid w:val="00C50C12"/>
    <w:rsid w:val="00CE108D"/>
    <w:rsid w:val="00D374A5"/>
    <w:rsid w:val="00D84209"/>
    <w:rsid w:val="00DF7AEC"/>
    <w:rsid w:val="00E23FCB"/>
    <w:rsid w:val="00E470CB"/>
    <w:rsid w:val="00E93D38"/>
    <w:rsid w:val="00ED2E67"/>
    <w:rsid w:val="00ED6C90"/>
    <w:rsid w:val="00F00F6C"/>
    <w:rsid w:val="00F278CA"/>
    <w:rsid w:val="00FA41B1"/>
    <w:rsid w:val="00FD0832"/>
    <w:rsid w:val="00FE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3C5925"/>
  <w15:chartTrackingRefBased/>
  <w15:docId w15:val="{AC03D976-FA61-4018-9E68-70532470B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EF0"/>
    <w:rPr>
      <w:rFonts w:ascii="Calibri" w:eastAsia="Calibri" w:hAnsi="Calibri" w:cs="Times New Roman"/>
      <w:lang w:val="es-AR"/>
    </w:rPr>
  </w:style>
  <w:style w:type="paragraph" w:styleId="Ttulo1">
    <w:name w:val="heading 1"/>
    <w:basedOn w:val="Normal"/>
    <w:link w:val="Ttulo1Car"/>
    <w:uiPriority w:val="9"/>
    <w:qFormat/>
    <w:rsid w:val="00FD08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78D"/>
  </w:style>
  <w:style w:type="paragraph" w:styleId="Piedepgina">
    <w:name w:val="footer"/>
    <w:basedOn w:val="Normal"/>
    <w:link w:val="PiedepginaCar"/>
    <w:uiPriority w:val="99"/>
    <w:unhideWhenUsed/>
    <w:rsid w:val="008107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78D"/>
  </w:style>
  <w:style w:type="paragraph" w:styleId="Prrafodelista">
    <w:name w:val="List Paragraph"/>
    <w:basedOn w:val="Normal"/>
    <w:uiPriority w:val="34"/>
    <w:qFormat/>
    <w:rsid w:val="00847EF0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FD0832"/>
    <w:rPr>
      <w:rFonts w:ascii="Times New Roman" w:eastAsia="Times New Roman" w:hAnsi="Times New Roman" w:cs="Times New Roman"/>
      <w:b/>
      <w:bCs/>
      <w:kern w:val="36"/>
      <w:sz w:val="48"/>
      <w:szCs w:val="48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A20"/>
    <w:rPr>
      <w:rFonts w:ascii="Segoe UI" w:eastAsia="Calibri" w:hAnsi="Segoe UI" w:cs="Segoe UI"/>
      <w:sz w:val="18"/>
      <w:szCs w:val="18"/>
      <w:lang w:val="es-AR"/>
    </w:rPr>
  </w:style>
  <w:style w:type="paragraph" w:styleId="Textoindependiente">
    <w:name w:val="Body Text"/>
    <w:basedOn w:val="Normal"/>
    <w:link w:val="TextoindependienteCar"/>
    <w:rsid w:val="00CE10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E108D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rsid w:val="00CE108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n-U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CE108D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stiloArialNegritaNegro">
    <w:name w:val="Estilo Arial Negrita Negro"/>
    <w:rsid w:val="00CE108D"/>
    <w:rPr>
      <w:rFonts w:ascii="Arial" w:hAnsi="Arial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05F4-7876-410B-A013-4C9214B5C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Castellanos</dc:creator>
  <cp:keywords/>
  <dc:description/>
  <cp:lastModifiedBy>vcoste</cp:lastModifiedBy>
  <cp:revision>3</cp:revision>
  <cp:lastPrinted>2018-12-21T17:26:00Z</cp:lastPrinted>
  <dcterms:created xsi:type="dcterms:W3CDTF">2019-02-26T01:24:00Z</dcterms:created>
  <dcterms:modified xsi:type="dcterms:W3CDTF">2019-02-26T02:06:00Z</dcterms:modified>
</cp:coreProperties>
</file>